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21" w:rsidRDefault="00BF3D21" w:rsidP="00BF3D21">
      <w:pPr>
        <w:jc w:val="center"/>
        <w:rPr>
          <w:rtl/>
          <w:lang w:bidi="ar-JO"/>
        </w:rPr>
      </w:pPr>
    </w:p>
    <w:p w:rsidR="00BF3D21" w:rsidRPr="006A3994" w:rsidRDefault="00BF3D21" w:rsidP="00F42B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="Simplified Arabic" w:hAnsi="Simplified Arabic" w:cs="Simplified Arabic"/>
          <w:b/>
          <w:bCs/>
          <w:rtl/>
          <w:lang w:bidi="ar-JO"/>
        </w:rPr>
      </w:pPr>
      <w:r w:rsidRPr="006A3994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إدارة التربية الخاصة/مديرية برامج</w:t>
      </w:r>
      <w:r w:rsidR="00597F18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الطلبة</w:t>
      </w:r>
      <w:r w:rsidR="00F42B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</w:t>
      </w:r>
      <w:r w:rsidRPr="006A3994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المعوقين/قسم الإعاقات</w:t>
      </w:r>
    </w:p>
    <w:p w:rsidR="00BF3D21" w:rsidRPr="00F42B57" w:rsidRDefault="003B389F" w:rsidP="006A3994">
      <w:pPr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قائمة رصد ل</w:t>
      </w:r>
      <w:r w:rsidR="00BF3D21" w:rsidRPr="00F42B57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حاجات الطلبة ذوي الإعاقة من الأجهزة والمعينات الطبية </w:t>
      </w: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في مدارس الصم والمكفوفين وغرف الإعاقة الذهنية</w:t>
      </w:r>
      <w:r w:rsidR="006A3994"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وغرف الصم في المدارس العادية</w:t>
      </w:r>
      <w:r w:rsidR="00F42B57"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 </w:t>
      </w: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 xml:space="preserve">وذوي التحديات الحركية </w:t>
      </w:r>
    </w:p>
    <w:p w:rsidR="003B389F" w:rsidRPr="00F42B57" w:rsidRDefault="003B389F" w:rsidP="003B389F">
      <w:pPr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للعام الدراسي  20/   20</w:t>
      </w:r>
    </w:p>
    <w:p w:rsidR="006650AD" w:rsidRPr="00F42B57" w:rsidRDefault="006650AD" w:rsidP="006A3994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اسم المديرية:.</w:t>
      </w:r>
      <w:r w:rsidR="006A3994"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................................</w:t>
      </w:r>
    </w:p>
    <w:p w:rsidR="006650AD" w:rsidRPr="00F42B57" w:rsidRDefault="006650AD" w:rsidP="006A3994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اسم المدرسة:.......</w:t>
      </w:r>
      <w:r w:rsidR="006A3994"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..........................</w:t>
      </w:r>
    </w:p>
    <w:p w:rsidR="006A3994" w:rsidRPr="00F42B57" w:rsidRDefault="006A3994" w:rsidP="006A3994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موقع وعنوان المدرسة:........................</w:t>
      </w:r>
    </w:p>
    <w:p w:rsidR="006A3994" w:rsidRPr="00F42B57" w:rsidRDefault="006A3994" w:rsidP="006A3994">
      <w:pPr>
        <w:spacing w:after="0" w:line="240" w:lineRule="auto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42B57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هاتف المدرسة:..............................</w:t>
      </w:r>
    </w:p>
    <w:tbl>
      <w:tblPr>
        <w:tblStyle w:val="TableGrid"/>
        <w:bidiVisual/>
        <w:tblW w:w="15559" w:type="dxa"/>
        <w:tblInd w:w="108" w:type="dxa"/>
        <w:tblLook w:val="04A0"/>
      </w:tblPr>
      <w:tblGrid>
        <w:gridCol w:w="804"/>
        <w:gridCol w:w="2879"/>
        <w:gridCol w:w="1551"/>
        <w:gridCol w:w="2279"/>
        <w:gridCol w:w="2939"/>
        <w:gridCol w:w="1487"/>
        <w:gridCol w:w="1802"/>
        <w:gridCol w:w="1818"/>
      </w:tblGrid>
      <w:tr w:rsidR="00200E12" w:rsidTr="00200E12">
        <w:tc>
          <w:tcPr>
            <w:tcW w:w="804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الرقم</w:t>
            </w:r>
          </w:p>
        </w:tc>
        <w:tc>
          <w:tcPr>
            <w:tcW w:w="2879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اسم الطالب من أربعة مقاطع</w:t>
            </w:r>
          </w:p>
        </w:tc>
        <w:tc>
          <w:tcPr>
            <w:tcW w:w="1551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الصف</w:t>
            </w:r>
          </w:p>
        </w:tc>
        <w:tc>
          <w:tcPr>
            <w:tcW w:w="2279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نوع الإعاقة</w:t>
            </w:r>
          </w:p>
        </w:tc>
        <w:tc>
          <w:tcPr>
            <w:tcW w:w="2939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 xml:space="preserve">الأجهزة والمعينات الطبية </w:t>
            </w: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اللازمة</w:t>
            </w:r>
          </w:p>
        </w:tc>
        <w:tc>
          <w:tcPr>
            <w:tcW w:w="1487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المواصفات</w:t>
            </w:r>
          </w:p>
        </w:tc>
        <w:tc>
          <w:tcPr>
            <w:tcW w:w="1802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 المتوفر</w:t>
            </w:r>
          </w:p>
        </w:tc>
        <w:tc>
          <w:tcPr>
            <w:tcW w:w="1818" w:type="dxa"/>
            <w:vAlign w:val="center"/>
          </w:tcPr>
          <w:p w:rsidR="00200E12" w:rsidRPr="00F42B57" w:rsidRDefault="00200E12" w:rsidP="00200E1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العدد المطلوب</w:t>
            </w: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F42B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200E12" w:rsidTr="00200E12">
        <w:tc>
          <w:tcPr>
            <w:tcW w:w="804" w:type="dxa"/>
          </w:tcPr>
          <w:p w:rsidR="00200E12" w:rsidRPr="00F42B57" w:rsidRDefault="00200E12" w:rsidP="00F42B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8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1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2939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487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02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1818" w:type="dxa"/>
          </w:tcPr>
          <w:p w:rsidR="00200E12" w:rsidRDefault="00200E12" w:rsidP="006A3994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</w:tbl>
    <w:p w:rsidR="006A3994" w:rsidRDefault="006A3994" w:rsidP="006A3994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6A3994" w:rsidRPr="008D4EE4" w:rsidRDefault="00F42B57" w:rsidP="00F42B57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   </w:t>
      </w:r>
      <w:r w:rsidR="006A3994"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اسم وتوقيع مدير المدرسة</w:t>
      </w:r>
    </w:p>
    <w:p w:rsidR="006A3994" w:rsidRPr="008D4EE4" w:rsidRDefault="006A3994" w:rsidP="006A399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  <w:r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                                                                                                                                  </w:t>
      </w:r>
    </w:p>
    <w:p w:rsidR="00C90310" w:rsidRPr="008D4EE4" w:rsidRDefault="006A3994" w:rsidP="008D4EE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                                                                                                                                </w:t>
      </w:r>
      <w:r w:rsidR="00F42B57"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    </w:t>
      </w:r>
      <w:r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 </w:t>
      </w:r>
      <w:r w:rsidR="008D4EE4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 xml:space="preserve">                                                              </w:t>
      </w:r>
      <w:r w:rsidRPr="008D4EE4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خاتم المدرسة</w:t>
      </w:r>
    </w:p>
    <w:sectPr w:rsidR="00C90310" w:rsidRPr="008D4EE4" w:rsidSect="00200E12">
      <w:footerReference w:type="default" r:id="rId7"/>
      <w:pgSz w:w="16838" w:h="11906" w:orient="landscape"/>
      <w:pgMar w:top="568" w:right="678" w:bottom="142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5F5" w:rsidRDefault="008625F5" w:rsidP="008D4EE4">
      <w:pPr>
        <w:spacing w:after="0" w:line="240" w:lineRule="auto"/>
      </w:pPr>
      <w:r>
        <w:separator/>
      </w:r>
    </w:p>
  </w:endnote>
  <w:endnote w:type="continuationSeparator" w:id="1">
    <w:p w:rsidR="008625F5" w:rsidRDefault="008625F5" w:rsidP="008D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EE4" w:rsidRDefault="008D4EE4" w:rsidP="008D4EE4">
    <w:pPr>
      <w:pStyle w:val="Footer"/>
    </w:pPr>
    <w:r>
      <w:t>FORM#QF25-42rev.a</w:t>
    </w:r>
  </w:p>
  <w:p w:rsidR="008D4EE4" w:rsidRDefault="008D4E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5F5" w:rsidRDefault="008625F5" w:rsidP="008D4EE4">
      <w:pPr>
        <w:spacing w:after="0" w:line="240" w:lineRule="auto"/>
      </w:pPr>
      <w:r>
        <w:separator/>
      </w:r>
    </w:p>
  </w:footnote>
  <w:footnote w:type="continuationSeparator" w:id="1">
    <w:p w:rsidR="008625F5" w:rsidRDefault="008625F5" w:rsidP="008D4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D21"/>
    <w:rsid w:val="001B5A95"/>
    <w:rsid w:val="00200E12"/>
    <w:rsid w:val="003B389F"/>
    <w:rsid w:val="003F1961"/>
    <w:rsid w:val="00597F18"/>
    <w:rsid w:val="006650AD"/>
    <w:rsid w:val="006A3994"/>
    <w:rsid w:val="008171E9"/>
    <w:rsid w:val="008625F5"/>
    <w:rsid w:val="008D4EE4"/>
    <w:rsid w:val="00953935"/>
    <w:rsid w:val="00A361C4"/>
    <w:rsid w:val="00A46B72"/>
    <w:rsid w:val="00B53BF5"/>
    <w:rsid w:val="00BF3D21"/>
    <w:rsid w:val="00C71DA2"/>
    <w:rsid w:val="00C90310"/>
    <w:rsid w:val="00CF1E5E"/>
    <w:rsid w:val="00D92313"/>
    <w:rsid w:val="00D95BF0"/>
    <w:rsid w:val="00EA2195"/>
    <w:rsid w:val="00F42B57"/>
    <w:rsid w:val="00FC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96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D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A3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4E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EE4"/>
  </w:style>
  <w:style w:type="paragraph" w:styleId="Footer">
    <w:name w:val="footer"/>
    <w:basedOn w:val="Normal"/>
    <w:link w:val="FooterChar"/>
    <w:uiPriority w:val="99"/>
    <w:unhideWhenUsed/>
    <w:rsid w:val="008D4E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DB1A9-7875-43A6-928B-539CABB3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 Suleiman</dc:creator>
  <cp:lastModifiedBy>Amal Hammad</cp:lastModifiedBy>
  <cp:revision>11</cp:revision>
  <cp:lastPrinted>2017-06-06T09:24:00Z</cp:lastPrinted>
  <dcterms:created xsi:type="dcterms:W3CDTF">2017-06-06T09:09:00Z</dcterms:created>
  <dcterms:modified xsi:type="dcterms:W3CDTF">2017-06-12T09:50:00Z</dcterms:modified>
</cp:coreProperties>
</file>